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7157" w:rsidRPr="00C07157" w:rsidRDefault="00C07157" w:rsidP="00C0715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  <w:r w:rsidRPr="00C0715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  <w:t>Striker 360º Hi-Tech Nano Protection</w:t>
      </w:r>
    </w:p>
    <w:p w:rsidR="00C07157" w:rsidRPr="00C07157" w:rsidRDefault="00C07157" w:rsidP="00C07157">
      <w:pPr>
        <w:pStyle w:val="HTMLPreformatted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Ново поколение защита за вашите смарт устройства.</w:t>
      </w:r>
    </w:p>
    <w:p w:rsidR="00C07157" w:rsidRDefault="00C07157" w:rsidP="00C07157">
      <w:pPr>
        <w:rPr>
          <w:lang w:val="en-US"/>
        </w:rPr>
      </w:pPr>
    </w:p>
    <w:p w:rsidR="00C07157" w:rsidRDefault="00C07157" w:rsidP="00C07157">
      <w:pPr>
        <w:rPr>
          <w:lang w:val="en-US"/>
        </w:rPr>
      </w:pPr>
      <w:r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2C84B86" wp14:editId="79060F78">
                <wp:simplePos x="0" y="0"/>
                <wp:positionH relativeFrom="margin">
                  <wp:posOffset>2538730</wp:posOffset>
                </wp:positionH>
                <wp:positionV relativeFrom="paragraph">
                  <wp:posOffset>309880</wp:posOffset>
                </wp:positionV>
                <wp:extent cx="2009775" cy="382905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382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157" w:rsidRDefault="00C07157" w:rsidP="00C07157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 wp14:anchorId="2FD2CC09" wp14:editId="44EA369B">
                                  <wp:extent cx="1857375" cy="3759412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striker_inzet_nano_doos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9026" cy="37829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84B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9.9pt;margin-top:24.4pt;width:158.25pt;height:301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" filled="f" stroked="f">
                <v:textbox>
                  <w:txbxContent>
                    <w:p w:rsidR="00C07157" w:rsidRDefault="00C07157" w:rsidP="00C07157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 wp14:anchorId="2FD2CC09" wp14:editId="44EA369B">
                            <wp:extent cx="1857375" cy="3759412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striker_inzet_nano_doos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9026" cy="37829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8D6B015" wp14:editId="3F2DF5FD">
                <wp:simplePos x="0" y="0"/>
                <wp:positionH relativeFrom="margin">
                  <wp:posOffset>4567555</wp:posOffset>
                </wp:positionH>
                <wp:positionV relativeFrom="paragraph">
                  <wp:posOffset>290830</wp:posOffset>
                </wp:positionV>
                <wp:extent cx="1162050" cy="3876675"/>
                <wp:effectExtent l="0" t="0" r="0" b="952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3876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157" w:rsidRDefault="00C07157" w:rsidP="00C07157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1008147" cy="3743325"/>
                                  <wp:effectExtent l="0" t="0" r="1905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rotection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6565" cy="38117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6B015" id="Text Box 4" o:spid="_x0000_s1027" type="#_x0000_t202" style="position:absolute;margin-left:359.65pt;margin-top:22.9pt;width:91.5pt;height:30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" filled="f" stroked="f">
                <v:textbox>
                  <w:txbxContent>
                    <w:p w:rsidR="00C07157" w:rsidRDefault="00C07157" w:rsidP="00C07157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1008147" cy="3743325"/>
                            <wp:effectExtent l="0" t="0" r="1905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rotection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6565" cy="38117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8C6CD8" wp14:editId="3E389D38">
                <wp:simplePos x="0" y="0"/>
                <wp:positionH relativeFrom="margin">
                  <wp:posOffset>19050</wp:posOffset>
                </wp:positionH>
                <wp:positionV relativeFrom="paragraph">
                  <wp:posOffset>310515</wp:posOffset>
                </wp:positionV>
                <wp:extent cx="2476500" cy="140462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7157" w:rsidRPr="00C07157" w:rsidRDefault="00C07157" w:rsidP="00C07157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7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Striker 360º Hi-Tech Nano Protection елиминира бактериите по телефона, таблета и смарт часовника. В 3 прости стъпки поставяте силно нано покритие върху цялото ви устройство и бактериите вече няма да имат шанс. Невидимото покритие също предпазва от надраскване на екрана и останалата част от устройството. По този начин цялото ви </w:t>
                            </w:r>
                            <w:r w:rsidRPr="00C07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устройство ще остане красиво</w:t>
                            </w:r>
                            <w:r w:rsidR="00F65B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="00F65B4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 чисто по-дълго</w:t>
                            </w:r>
                            <w:r w:rsidRPr="00C0715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C07157" w:rsidRDefault="00C07157" w:rsidP="00C0715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88C6CD8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1.5pt;margin-top:24.45pt;width:19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" filled="f" stroked="f">
                <v:textbox style="mso-fit-shape-to-text:t">
                  <w:txbxContent>
                    <w:p w:rsidR="00C07157" w:rsidRPr="00C07157" w:rsidRDefault="00C07157" w:rsidP="00C07157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71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Striker 360º Hi-Tech Nano Protection елиминира бактериите по телефона, таблета и смарт часовника. В 3 прости стъпки поставяте силно нано покритие върху цялото ви устройство и бактериите вече няма да имат шанс. Невидимото покритие също предпазва от надраскване на екрана и останалата част от устройството. По този начин цялото ви </w:t>
                      </w:r>
                      <w:r w:rsidRPr="00C071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устройство ще остане красиво</w:t>
                      </w:r>
                      <w:r w:rsidR="00F65B4B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="00F65B4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 чисто по-дълго</w:t>
                      </w:r>
                      <w:r w:rsidRPr="00C0715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C07157" w:rsidRDefault="00C07157" w:rsidP="00C07157"/>
                  </w:txbxContent>
                </v:textbox>
                <w10:wrap type="square" anchorx="margin"/>
              </v:shape>
            </w:pict>
          </mc:Fallback>
        </mc:AlternateContent>
      </w:r>
    </w:p>
    <w:p w:rsidR="00C07157" w:rsidRDefault="00C07157" w:rsidP="00C07157">
      <w:r>
        <w:tab/>
      </w:r>
    </w:p>
    <w:p w:rsidR="00C07157" w:rsidRDefault="00C07157" w:rsidP="00C07157">
      <w:pPr>
        <w:rPr>
          <w:lang w:val="en-US"/>
        </w:rPr>
      </w:pPr>
    </w:p>
    <w:p w:rsidR="00272605" w:rsidRPr="00CF7A64" w:rsidRDefault="00272605" w:rsidP="00CF7A64">
      <w:pPr>
        <w:jc w:val="center"/>
        <w:rPr>
          <w:rFonts w:ascii="Times New Roman" w:hAnsi="Times New Roman" w:cs="Times New Roman"/>
          <w:sz w:val="28"/>
          <w:szCs w:val="28"/>
        </w:rPr>
      </w:pPr>
      <w:r w:rsidRPr="00CF7A64">
        <w:rPr>
          <w:rFonts w:ascii="Times New Roman" w:hAnsi="Times New Roman" w:cs="Times New Roman"/>
          <w:sz w:val="28"/>
          <w:szCs w:val="28"/>
        </w:rPr>
        <w:t>С какво се отличава от  останалите продукти на пазара.</w:t>
      </w:r>
    </w:p>
    <w:p w:rsidR="00272605" w:rsidRDefault="00272605" w:rsidP="003462D9">
      <w:pPr>
        <w:pStyle w:val="HTMLPreformatte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 xml:space="preserve">360º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272605">
        <w:rPr>
          <w:rFonts w:ascii="Times New Roman" w:hAnsi="Times New Roman" w:cs="Times New Roman"/>
          <w:sz w:val="24"/>
          <w:szCs w:val="24"/>
        </w:rPr>
        <w:t>нтибактериална защита</w:t>
      </w:r>
    </w:p>
    <w:p w:rsid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  <w:lang w:val="en-US"/>
        </w:rPr>
        <w:t xml:space="preserve">Striker 360º Nano Protection </w:t>
      </w:r>
      <w:r w:rsidRPr="00272605">
        <w:rPr>
          <w:rFonts w:ascii="Times New Roman" w:hAnsi="Times New Roman" w:cs="Times New Roman"/>
          <w:sz w:val="24"/>
          <w:szCs w:val="24"/>
        </w:rPr>
        <w:t>поставя дългодействащо антибактериално покритие около вашето устройство. 99,8% бактерии вече нямат шанс!</w:t>
      </w:r>
    </w:p>
    <w:p w:rsid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Default="00272605" w:rsidP="003462D9">
      <w:pPr>
        <w:pStyle w:val="HTMLPreformatte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>Устойчив на надраскване</w:t>
      </w:r>
    </w:p>
    <w:p w:rsid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272605">
        <w:rPr>
          <w:rFonts w:ascii="Times New Roman" w:hAnsi="Times New Roman" w:cs="Times New Roman"/>
          <w:sz w:val="24"/>
          <w:szCs w:val="24"/>
        </w:rPr>
        <w:t>Невидимото нано покритие от Striker образува втвърдяващ слой. Вие ограничавате възможността за драскане на екрана и останалата част от устройството.</w:t>
      </w:r>
    </w:p>
    <w:p w:rsidR="00272605" w:rsidRPr="003462D9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Default="003462D9" w:rsidP="003462D9">
      <w:pPr>
        <w:pStyle w:val="HTMLPreformatte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3462D9">
        <w:rPr>
          <w:rFonts w:ascii="Times New Roman" w:hAnsi="Times New Roman" w:cs="Times New Roman"/>
          <w:sz w:val="24"/>
          <w:szCs w:val="24"/>
        </w:rPr>
        <w:t>Р</w:t>
      </w:r>
      <w:r w:rsidR="00272605" w:rsidRPr="003462D9">
        <w:rPr>
          <w:rFonts w:ascii="Times New Roman" w:hAnsi="Times New Roman" w:cs="Times New Roman"/>
          <w:sz w:val="24"/>
          <w:szCs w:val="24"/>
        </w:rPr>
        <w:t>аботи върху стъкло, пластмаса и метал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3462D9">
        <w:rPr>
          <w:rFonts w:ascii="Times New Roman" w:hAnsi="Times New Roman" w:cs="Times New Roman"/>
          <w:sz w:val="24"/>
          <w:szCs w:val="24"/>
        </w:rPr>
        <w:t>Покритието работи на цялото устройство. Няма значение дали е стъкло, пластмаса или метал.</w:t>
      </w:r>
    </w:p>
    <w:p w:rsid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3462D9" w:rsidRDefault="003462D9" w:rsidP="003462D9">
      <w:pPr>
        <w:pStyle w:val="HTMLPreformatte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62D9">
        <w:rPr>
          <w:rFonts w:ascii="Times New Roman" w:hAnsi="Times New Roman" w:cs="Times New Roman"/>
          <w:sz w:val="24"/>
          <w:szCs w:val="24"/>
        </w:rPr>
        <w:t>По-качествени снимки и видеоклипове</w:t>
      </w:r>
    </w:p>
    <w:p w:rsid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3462D9">
        <w:rPr>
          <w:rFonts w:ascii="Times New Roman" w:hAnsi="Times New Roman" w:cs="Times New Roman"/>
          <w:sz w:val="24"/>
          <w:szCs w:val="24"/>
        </w:rPr>
        <w:t>Малките наночастици осигуряват по-добра светлина, която ще подобри качеството на вашите снимки и видеоклипове.</w:t>
      </w:r>
    </w:p>
    <w:p w:rsid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3462D9" w:rsidRPr="003462D9" w:rsidRDefault="003462D9" w:rsidP="003462D9">
      <w:pPr>
        <w:pStyle w:val="HTMLPreformatte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62D9">
        <w:rPr>
          <w:rFonts w:ascii="Times New Roman" w:hAnsi="Times New Roman" w:cs="Times New Roman"/>
          <w:sz w:val="24"/>
          <w:szCs w:val="24"/>
        </w:rPr>
        <w:t>Вече имате защита на екрана?</w:t>
      </w:r>
    </w:p>
    <w:p w:rsid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3462D9">
        <w:rPr>
          <w:rFonts w:ascii="Times New Roman" w:hAnsi="Times New Roman" w:cs="Times New Roman"/>
          <w:sz w:val="24"/>
          <w:szCs w:val="24"/>
        </w:rPr>
        <w:t>Няма проблем! Striker работи и върху вече инсталирани протектори на екрана и дори подобрява техния ефект.</w:t>
      </w:r>
    </w:p>
    <w:p w:rsidR="003462D9" w:rsidRP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3462D9" w:rsidRDefault="003462D9" w:rsidP="003462D9">
      <w:pPr>
        <w:pStyle w:val="HTMLPreformatte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462D9">
        <w:rPr>
          <w:rFonts w:ascii="Times New Roman" w:hAnsi="Times New Roman" w:cs="Times New Roman"/>
          <w:sz w:val="24"/>
          <w:szCs w:val="24"/>
        </w:rPr>
        <w:t>За всички телефони, таблети и смарт часовници</w:t>
      </w:r>
    </w:p>
    <w:p w:rsid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FC7668">
        <w:rPr>
          <w:rFonts w:ascii="Times New Roman" w:hAnsi="Times New Roman" w:cs="Times New Roman"/>
          <w:sz w:val="24"/>
          <w:szCs w:val="24"/>
        </w:rPr>
        <w:lastRenderedPageBreak/>
        <w:t>Няма значение коя марка или модел имате. Striker е универсален и винаги работи на всички телефони, таблети и интелигентни часовници.</w:t>
      </w:r>
    </w:p>
    <w:p w:rsid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FC7668" w:rsidRDefault="00FC7668" w:rsidP="00FC7668">
      <w:pPr>
        <w:pStyle w:val="HTMLPreformatted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FC7668">
        <w:rPr>
          <w:rFonts w:ascii="Times New Roman" w:hAnsi="Times New Roman" w:cs="Times New Roman"/>
          <w:sz w:val="24"/>
          <w:szCs w:val="24"/>
        </w:rPr>
        <w:t>ълготраен ефект</w:t>
      </w:r>
    </w:p>
    <w:p w:rsid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FC7668">
        <w:rPr>
          <w:rFonts w:ascii="Times New Roman" w:hAnsi="Times New Roman" w:cs="Times New Roman"/>
          <w:sz w:val="24"/>
          <w:szCs w:val="24"/>
        </w:rPr>
        <w:t>За оптимална защита препоръчваме повторно нанасяне на Nano защита Striker 360º годишно.</w:t>
      </w:r>
    </w:p>
    <w:p w:rsid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  <w:bookmarkStart w:id="0" w:name="_GoBack"/>
    </w:p>
    <w:p w:rsidR="00FC7668" w:rsidRPr="00CF7A64" w:rsidRDefault="00EA3336" w:rsidP="00FC7668">
      <w:pPr>
        <w:pStyle w:val="HTMLPreformatted"/>
        <w:jc w:val="center"/>
        <w:rPr>
          <w:rFonts w:ascii="Times New Roman" w:hAnsi="Times New Roman" w:cs="Times New Roman"/>
          <w:sz w:val="28"/>
          <w:szCs w:val="28"/>
        </w:rPr>
      </w:pPr>
      <w:r w:rsidRPr="00EA33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7422A08" wp14:editId="40537675">
                <wp:simplePos x="0" y="0"/>
                <wp:positionH relativeFrom="margin">
                  <wp:align>right</wp:align>
                </wp:positionH>
                <wp:positionV relativeFrom="paragraph">
                  <wp:posOffset>4133215</wp:posOffset>
                </wp:positionV>
                <wp:extent cx="3352800" cy="226695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336" w:rsidRPr="00EA3336" w:rsidRDefault="00EA3336" w:rsidP="00EA3336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33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Стъпка 2</w:t>
                            </w:r>
                          </w:p>
                          <w:p w:rsidR="00EA3336" w:rsidRPr="00EA3336" w:rsidRDefault="00EA3336" w:rsidP="00EA3336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Първо нанесете 360 ° нанозащита на екрана на вашето устройство. Направете това с нежни, кръгови движения поне за 2 минути. </w:t>
                            </w: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След като </w:t>
                            </w:r>
                            <w:r w:rsidR="00CD35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 направите-</w:t>
                            </w: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540C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нано защитата</w:t>
                            </w: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екрана, можете да го приложите към останалата част от устройството, включително камерата, по същия начин. Направете това в продължение на </w:t>
                            </w:r>
                            <w:r w:rsidR="00CD35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още</w:t>
                            </w: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две минути. Накрая внимателно плъзнете отново сензорния екран. Изчакайте 10 минути за да изсъхне нано защитата от 360 °.</w:t>
                            </w:r>
                          </w:p>
                          <w:p w:rsidR="00EA3336" w:rsidRDefault="00EA3336" w:rsidP="00EA33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22A08" id="_x0000_s1029" type="#_x0000_t202" style="position:absolute;left:0;text-align:left;margin-left:212.8pt;margin-top:325.45pt;width:264pt;height:178.5pt;z-index:2516725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" filled="f" stroked="f">
                <v:textbox>
                  <w:txbxContent>
                    <w:p w:rsidR="00EA3336" w:rsidRPr="00EA3336" w:rsidRDefault="00EA3336" w:rsidP="00EA3336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A333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Стъпка 2</w:t>
                      </w:r>
                    </w:p>
                    <w:p w:rsidR="00EA3336" w:rsidRPr="00EA3336" w:rsidRDefault="00EA3336" w:rsidP="00EA3336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Първо нанесете 360 ° нанозащита на екрана на вашето устройство. Направете това с нежни, кръгови движения поне за 2 минути. </w:t>
                      </w: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След като </w:t>
                      </w:r>
                      <w:r w:rsidR="00CD35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 направите-</w:t>
                      </w: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79540C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нано защитата</w:t>
                      </w: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екрана, можете да го приложите към останалата част от устройството, включително камерата, по същия начин. Направете това в продължение на </w:t>
                      </w:r>
                      <w:r w:rsidR="00CD35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още</w:t>
                      </w: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две минути. Накрая внимателно плъзнете отново сензорния екран. Изчакайте 10 минути за да изсъхне нано защитата от 360 °.</w:t>
                      </w:r>
                    </w:p>
                    <w:p w:rsidR="00EA3336" w:rsidRDefault="00EA3336" w:rsidP="00EA3336"/>
                  </w:txbxContent>
                </v:textbox>
                <w10:wrap type="square" anchorx="margin"/>
              </v:shape>
            </w:pict>
          </mc:Fallback>
        </mc:AlternateContent>
      </w:r>
      <w:r w:rsidRPr="00EA333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1599565</wp:posOffset>
                </wp:positionV>
                <wp:extent cx="3352800" cy="236220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36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336" w:rsidRPr="00EA3336" w:rsidRDefault="00EA3336" w:rsidP="00EA3336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33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Стъпка 1</w:t>
                            </w:r>
                          </w:p>
                          <w:p w:rsidR="00EA3336" w:rsidRPr="00EA3336" w:rsidRDefault="00EA3336" w:rsidP="00EA3336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Използвайте тамп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она за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алкохол, за да почистите</w:t>
                            </w: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цялото си устройство. Започнете с почистване на вашия сензорен екран и след това почистете останалата част от устройството, включително камерата. След това почистете сензорния екран за втори път. Важно е за сцеплението на 360 ° нанозащита, че цялото устройство се почиства с тампон с алкохол. Капките за алкохол могат да останат на устройството след почистване на телефона. Това е нормално, не изсушавайте вашето устройство. Преминете към втората стъпка.</w:t>
                            </w:r>
                          </w:p>
                          <w:p w:rsidR="00EA3336" w:rsidRDefault="00EA33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212.8pt;margin-top:125.95pt;width:264pt;height:186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" filled="f" stroked="f">
                <v:textbox>
                  <w:txbxContent>
                    <w:p w:rsidR="00EA3336" w:rsidRPr="00EA3336" w:rsidRDefault="00EA3336" w:rsidP="00EA3336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A333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Стъпка 1</w:t>
                      </w:r>
                    </w:p>
                    <w:p w:rsidR="00EA3336" w:rsidRPr="00EA3336" w:rsidRDefault="00EA3336" w:rsidP="00EA3336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Използвайте тамп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она за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алкохол, за да почистите</w:t>
                      </w: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цялото си устройство. Започнете с почистване на вашия сензорен екран и след това почистете останалата част от устройството, включително камерата. След това почистете сензорния екран за втори път. Важно е за сцеплението на 360 ° нанозащита, че цялото устройство се почиства с тампон с алкохол. Капките за алкохол могат да останат на устройството след почистване на телефона. Това е нормално, не изсушавайте вашето устройство. Преминете към втората стъпка.</w:t>
                      </w:r>
                    </w:p>
                    <w:p w:rsidR="00EA3336" w:rsidRDefault="00EA3336"/>
                  </w:txbxContent>
                </v:textbox>
                <w10:wrap type="square" anchorx="margin"/>
              </v:shape>
            </w:pict>
          </mc:Fallback>
        </mc:AlternateContent>
      </w:r>
      <w:r w:rsidRPr="00CF7A6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1599565</wp:posOffset>
                </wp:positionV>
                <wp:extent cx="2360930" cy="2295525"/>
                <wp:effectExtent l="0" t="0" r="0" b="952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9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7A64" w:rsidRDefault="00CF7A64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112645" cy="2126615"/>
                                  <wp:effectExtent l="0" t="0" r="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onl_step1-298x300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212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125.95pt;width:185.9pt;height:180.75pt;z-index:2516664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" filled="f" stroked="f">
                <v:textbox>
                  <w:txbxContent>
                    <w:p w:rsidR="00CF7A64" w:rsidRDefault="00CF7A64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2112645" cy="2126615"/>
                            <wp:effectExtent l="0" t="0" r="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onl_step1-298x300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212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F7A6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73ED04A" wp14:editId="1FC99CF9">
                <wp:simplePos x="0" y="0"/>
                <wp:positionH relativeFrom="margin">
                  <wp:align>left</wp:align>
                </wp:positionH>
                <wp:positionV relativeFrom="paragraph">
                  <wp:posOffset>4123690</wp:posOffset>
                </wp:positionV>
                <wp:extent cx="2360930" cy="229425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9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336" w:rsidRDefault="00EA3336" w:rsidP="00EA3336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112645" cy="212661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onl_step2-298x300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12645" cy="21266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ED04A" id="_x0000_s1032" type="#_x0000_t202" style="position:absolute;left:0;text-align:left;margin-left:0;margin-top:324.7pt;width:185.9pt;height:180.65pt;z-index:251670528;visibility:visible;mso-wrap-style:square;mso-width-percent:40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" filled="f" stroked="f">
                <v:textbox>
                  <w:txbxContent>
                    <w:p w:rsidR="00EA3336" w:rsidRDefault="00EA3336" w:rsidP="00EA3336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2112645" cy="212661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onl_step2-298x300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12645" cy="21266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F7A64" w:rsidRPr="00C9524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389890</wp:posOffset>
                </wp:positionV>
                <wp:extent cx="5762625" cy="1228725"/>
                <wp:effectExtent l="0" t="0" r="0" b="952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5245" w:rsidRPr="00C95245" w:rsidRDefault="00C95245" w:rsidP="00C95245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52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Striker 360º Hi-Tech Nano защита е много лесна за нанасяне. Това наистина не може да се обърка.</w:t>
                            </w:r>
                          </w:p>
                          <w:p w:rsidR="00C95245" w:rsidRPr="00C95245" w:rsidRDefault="00C95245" w:rsidP="00C95245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52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Всеки пакет е снабден с ясно ръководство за кратко и ясно обяснение на процеса на</w:t>
                            </w:r>
                            <w:r w:rsidRPr="00C952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952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нанасяне.</w:t>
                            </w:r>
                          </w:p>
                          <w:p w:rsidR="00C95245" w:rsidRPr="00C95245" w:rsidRDefault="00C95245" w:rsidP="00C95245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95245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 помощта на цветове и числа веднага става ясно коя опаковка принадлежи към коя стъпка.</w:t>
                            </w:r>
                          </w:p>
                          <w:p w:rsidR="00C95245" w:rsidRDefault="00C952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402.55pt;margin-top:30.7pt;width:453.75pt;height:96.7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" filled="f" stroked="f">
                <v:textbox>
                  <w:txbxContent>
                    <w:p w:rsidR="00C95245" w:rsidRPr="00C95245" w:rsidRDefault="00C95245" w:rsidP="00C95245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52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Striker 360º Hi-Tech Nano защита е много лесна за нанасяне. Това наистина не може да се обърка.</w:t>
                      </w:r>
                    </w:p>
                    <w:p w:rsidR="00C95245" w:rsidRPr="00C95245" w:rsidRDefault="00C95245" w:rsidP="00C95245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52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Всеки пакет е снабден с ясно ръководство за кратко и ясно обяснение на процеса на</w:t>
                      </w:r>
                      <w:r w:rsidRPr="00C95245">
                        <w:rPr>
                          <w:rFonts w:ascii="Times New Roman" w:hAnsi="Times New Roman" w:cs="Times New Roman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 w:rsidRPr="00C952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нанасяне.</w:t>
                      </w:r>
                    </w:p>
                    <w:p w:rsidR="00C95245" w:rsidRPr="00C95245" w:rsidRDefault="00C95245" w:rsidP="00C95245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95245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 помощта на цветове и числа веднага става ясно коя опаковка принадлежи към коя стъпка.</w:t>
                      </w:r>
                    </w:p>
                    <w:p w:rsidR="00C95245" w:rsidRDefault="00C95245"/>
                  </w:txbxContent>
                </v:textbox>
                <w10:wrap type="square" anchorx="margin"/>
              </v:shape>
            </w:pict>
          </mc:Fallback>
        </mc:AlternateContent>
      </w:r>
      <w:r w:rsidR="00FC7668" w:rsidRPr="00CF7A64">
        <w:rPr>
          <w:rFonts w:ascii="Times New Roman" w:hAnsi="Times New Roman" w:cs="Times New Roman"/>
          <w:sz w:val="28"/>
          <w:szCs w:val="28"/>
        </w:rPr>
        <w:t>Лесен за нанасяне в 3 прости стъпки</w:t>
      </w:r>
    </w:p>
    <w:p w:rsidR="00FC7668" w:rsidRDefault="00EA3336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  <w:r w:rsidRPr="00EA333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4E20631" wp14:editId="7E14781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352800" cy="22669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266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336" w:rsidRPr="00EA3336" w:rsidRDefault="00EA3336" w:rsidP="00EA3336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EA333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Стъпка 3</w:t>
                            </w:r>
                          </w:p>
                          <w:p w:rsidR="00EA3336" w:rsidRPr="00EA3336" w:rsidRDefault="00EA3336" w:rsidP="00EA3336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EA3336" w:rsidRPr="00EA3336" w:rsidRDefault="00EA3336" w:rsidP="00EA3336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След 10 минути можете да използвате кърпа от микрофибър за полиране на вашето устройство.</w:t>
                            </w:r>
                          </w:p>
                          <w:p w:rsidR="00EA3336" w:rsidRPr="00EA3336" w:rsidRDefault="00EA3336" w:rsidP="00EA3336">
                            <w:pPr>
                              <w:pStyle w:val="HTMLPreformatted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A333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Направете това в продължение на 2 минути с нежни, кръгови движения.</w:t>
                            </w:r>
                          </w:p>
                          <w:p w:rsidR="00EA3336" w:rsidRDefault="00EA3336" w:rsidP="00EA333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20631" id="_x0000_s1034" type="#_x0000_t202" style="position:absolute;margin-left:212.8pt;margin-top:0;width:264pt;height:178.5pt;z-index:2516766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" filled="f" stroked="f">
                <v:textbox>
                  <w:txbxContent>
                    <w:p w:rsidR="00EA3336" w:rsidRPr="00EA3336" w:rsidRDefault="00EA3336" w:rsidP="00EA3336">
                      <w:pPr>
                        <w:pStyle w:val="HTMLPreformatted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EA333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Стъпка 3</w:t>
                      </w:r>
                    </w:p>
                    <w:p w:rsidR="00EA3336" w:rsidRPr="00EA3336" w:rsidRDefault="00EA3336" w:rsidP="00EA3336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EA3336" w:rsidRPr="00EA3336" w:rsidRDefault="00EA3336" w:rsidP="00EA3336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След 10 минути можете да използвате кърпа от микрофибър за полиране на вашето устройство.</w:t>
                      </w:r>
                    </w:p>
                    <w:p w:rsidR="00EA3336" w:rsidRPr="00EA3336" w:rsidRDefault="00EA3336" w:rsidP="00EA3336">
                      <w:pPr>
                        <w:pStyle w:val="HTMLPreformatted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Направете това в продължение на 2 минути с нежни, кръгови движения</w:t>
                      </w:r>
                      <w:r w:rsidRPr="00EA333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EA3336" w:rsidRDefault="00EA3336" w:rsidP="00EA3336"/>
                  </w:txbxContent>
                </v:textbox>
                <w10:wrap type="square" anchorx="margin"/>
              </v:shape>
            </w:pict>
          </mc:Fallback>
        </mc:AlternateContent>
      </w:r>
      <w:r w:rsidRPr="00CF7A64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7E7AC3" wp14:editId="1B388EB7">
                <wp:simplePos x="0" y="0"/>
                <wp:positionH relativeFrom="margin">
                  <wp:posOffset>-42545</wp:posOffset>
                </wp:positionH>
                <wp:positionV relativeFrom="paragraph">
                  <wp:posOffset>0</wp:posOffset>
                </wp:positionV>
                <wp:extent cx="2360930" cy="2294255"/>
                <wp:effectExtent l="0" t="0" r="0" b="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29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3336" w:rsidRDefault="00EA3336" w:rsidP="00EA3336">
                            <w:r>
                              <w:rPr>
                                <w:noProof/>
                                <w:lang w:eastAsia="bg-BG"/>
                              </w:rPr>
                              <w:drawing>
                                <wp:inline distT="0" distB="0" distL="0" distR="0">
                                  <wp:extent cx="2121535" cy="213550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onl_step3-298x300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21535" cy="2135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E7AC3" id="_x0000_s1035" type="#_x0000_t202" style="position:absolute;margin-left:-3.35pt;margin-top:0;width:185.9pt;height:180.65pt;z-index:2516746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" filled="f" stroked="f">
                <v:textbox>
                  <w:txbxContent>
                    <w:p w:rsidR="00EA3336" w:rsidRDefault="00EA3336" w:rsidP="00EA3336">
                      <w:r>
                        <w:rPr>
                          <w:noProof/>
                          <w:lang w:eastAsia="bg-BG"/>
                        </w:rPr>
                        <w:drawing>
                          <wp:inline distT="0" distB="0" distL="0" distR="0">
                            <wp:extent cx="2121535" cy="2135505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onl_step3-298x300.pn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21535" cy="2135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C7668" w:rsidRP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FC7668" w:rsidRP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FC7668" w:rsidRPr="00FC7668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FC7668" w:rsidRPr="003462D9" w:rsidRDefault="00FC7668" w:rsidP="00FC7668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bookmarkEnd w:id="0"/>
    <w:p w:rsidR="003462D9" w:rsidRP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3462D9" w:rsidRP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3462D9" w:rsidRP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3462D9" w:rsidRPr="003462D9" w:rsidRDefault="003462D9" w:rsidP="003462D9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3462D9" w:rsidRPr="003462D9" w:rsidRDefault="003462D9" w:rsidP="00272605">
      <w:pPr>
        <w:pStyle w:val="HTMLPreformatted"/>
        <w:rPr>
          <w:rFonts w:ascii="Times New Roman" w:hAnsi="Times New Roman" w:cs="Times New Roman"/>
          <w:sz w:val="24"/>
          <w:szCs w:val="24"/>
          <w:lang w:val="en-US"/>
        </w:rPr>
      </w:pPr>
    </w:p>
    <w:p w:rsidR="003462D9" w:rsidRPr="003462D9" w:rsidRDefault="003462D9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P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P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P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Pr="00272605" w:rsidRDefault="00272605" w:rsidP="00272605">
      <w:pPr>
        <w:pStyle w:val="HTMLPreformatted"/>
        <w:rPr>
          <w:rFonts w:ascii="Times New Roman" w:hAnsi="Times New Roman" w:cs="Times New Roman"/>
          <w:sz w:val="24"/>
          <w:szCs w:val="24"/>
        </w:rPr>
      </w:pPr>
    </w:p>
    <w:p w:rsidR="00272605" w:rsidRPr="00272605" w:rsidRDefault="00272605" w:rsidP="00C07157"/>
    <w:sectPr w:rsidR="00272605" w:rsidRPr="002726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C67D8B"/>
    <w:multiLevelType w:val="hybridMultilevel"/>
    <w:tmpl w:val="55261DEE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157"/>
    <w:rsid w:val="00272605"/>
    <w:rsid w:val="003462D9"/>
    <w:rsid w:val="0079540C"/>
    <w:rsid w:val="00C06BAC"/>
    <w:rsid w:val="00C07157"/>
    <w:rsid w:val="00C95245"/>
    <w:rsid w:val="00CD3588"/>
    <w:rsid w:val="00CF7A64"/>
    <w:rsid w:val="00D72B6C"/>
    <w:rsid w:val="00EA3336"/>
    <w:rsid w:val="00F65B4B"/>
    <w:rsid w:val="00FC7668"/>
    <w:rsid w:val="00FE3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81F8C"/>
  <w15:chartTrackingRefBased/>
  <w15:docId w15:val="{789EA289-344A-46F2-9349-AC13336DF1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0715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766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071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07157"/>
    <w:rPr>
      <w:rFonts w:ascii="Courier New" w:eastAsia="Times New Roman" w:hAnsi="Courier New" w:cs="Courier New"/>
      <w:sz w:val="20"/>
      <w:szCs w:val="20"/>
      <w:lang w:eastAsia="bg-BG"/>
    </w:rPr>
  </w:style>
  <w:style w:type="character" w:customStyle="1" w:styleId="Heading1Char">
    <w:name w:val="Heading 1 Char"/>
    <w:basedOn w:val="DefaultParagraphFont"/>
    <w:link w:val="Heading1"/>
    <w:uiPriority w:val="9"/>
    <w:rsid w:val="00C07157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7668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8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8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42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1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32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77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875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13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1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4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1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8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89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91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44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9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54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32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72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10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4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6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30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29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9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1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2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13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37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2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22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661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95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05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23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11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394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08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4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7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3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87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07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7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32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98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Ilhan</dc:creator>
  <cp:keywords/>
  <dc:description/>
  <cp:lastModifiedBy>Sneza</cp:lastModifiedBy>
  <cp:revision>2</cp:revision>
  <dcterms:created xsi:type="dcterms:W3CDTF">2019-06-13T10:56:00Z</dcterms:created>
  <dcterms:modified xsi:type="dcterms:W3CDTF">2019-06-13T10:56:00Z</dcterms:modified>
</cp:coreProperties>
</file>